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3C14" w14:textId="4D4F6752" w:rsidR="00FD3B3F" w:rsidRPr="00BD4C1F" w:rsidRDefault="00BD4C1F" w:rsidP="002153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C1F">
        <w:rPr>
          <w:rFonts w:ascii="Times New Roman" w:hAnsi="Times New Roman" w:cs="Times New Roman"/>
          <w:b/>
          <w:bCs/>
          <w:sz w:val="24"/>
          <w:szCs w:val="24"/>
        </w:rPr>
        <w:t>OSEBNA PREDSTAVITEV ČLANA</w:t>
      </w:r>
    </w:p>
    <w:p w14:paraId="4B2DFD8A" w14:textId="6136F444" w:rsidR="00BD4C1F" w:rsidRPr="00BD4C1F" w:rsidRDefault="00BD4C1F" w:rsidP="00BD4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C1F">
        <w:rPr>
          <w:rFonts w:ascii="Times New Roman" w:hAnsi="Times New Roman" w:cs="Times New Roman"/>
          <w:sz w:val="24"/>
          <w:szCs w:val="24"/>
        </w:rPr>
        <w:t xml:space="preserve">Ivan Rihtarič se je rodil 27. oktobra 1948 v Gornji Radgoni. Po gimnaziji v Ljutomeru je diplomiral na Filozofski fakulteti Univerze v Ljubljani, smer Zgodovina in umetnostna zgodovina. Na tej fakulteti je leta 1988 tudi magistriral. Doktoriral je leta 2002 na Univerzi v Celovcu, in sicer v sodelovanju z graško univerzo. V letih od 1971 do 1995 je bil profesor, pa tudi ravnatelj dva mandata na Gimnaziji Franca Miklošiča Ljutomer. Od leta 1995 do upokojitve leta 2013 je bil direktor Ljudske univerze v Gornji Radgoni. Na Filozofski fakulteti Univerze v Mariboru je novembra 2016 ponovno doktoriral iz smeri Zgodovina. Z disertacijo </w:t>
      </w:r>
      <w:r w:rsidRPr="00BD4C1F">
        <w:rPr>
          <w:rFonts w:ascii="Times New Roman" w:hAnsi="Times New Roman" w:cs="Times New Roman"/>
          <w:i/>
          <w:iCs/>
          <w:sz w:val="24"/>
          <w:szCs w:val="24"/>
        </w:rPr>
        <w:t>Okraj Gornja Radgona 1945−1950</w:t>
      </w:r>
      <w:r w:rsidRPr="00BD4C1F">
        <w:rPr>
          <w:rFonts w:ascii="Times New Roman" w:hAnsi="Times New Roman" w:cs="Times New Roman"/>
          <w:sz w:val="24"/>
          <w:szCs w:val="24"/>
        </w:rPr>
        <w:t xml:space="preserve"> je tako pridobil drugi doktorski naslov. Je predsednik Zgodovinskega društva Gornja Radgona, član Zgodovinskega društva za Koroško v Celovcu in Štajersko v Gradcu ter od leta 2003 član PAZU. Raziskuje slovensko nacionalno zgodovino 19. in 20. stoletja ter objavlja v domačem in tujem znanstvenem in strokovnem tisku. Sodeluje tudi z domačimi in tujimi radijskimi in televizijskimi hišami. Njegova osebna bibliografija obsega 391 enot.</w:t>
      </w:r>
    </w:p>
    <w:p w14:paraId="7A3B9944" w14:textId="77777777" w:rsidR="00BD4C1F" w:rsidRPr="00FD3B3F" w:rsidRDefault="00BD4C1F" w:rsidP="0021535A">
      <w:pPr>
        <w:jc w:val="both"/>
        <w:rPr>
          <w:sz w:val="28"/>
          <w:szCs w:val="28"/>
        </w:rPr>
      </w:pPr>
    </w:p>
    <w:sectPr w:rsidR="00BD4C1F" w:rsidRPr="00FD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06749"/>
    <w:multiLevelType w:val="hybridMultilevel"/>
    <w:tmpl w:val="0D04AA4A"/>
    <w:lvl w:ilvl="0" w:tplc="2DA0C0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5" w:hanging="360"/>
      </w:pPr>
    </w:lvl>
    <w:lvl w:ilvl="2" w:tplc="0424001B" w:tentative="1">
      <w:start w:val="1"/>
      <w:numFmt w:val="lowerRoman"/>
      <w:lvlText w:val="%3."/>
      <w:lvlJc w:val="right"/>
      <w:pPr>
        <w:ind w:left="2175" w:hanging="180"/>
      </w:pPr>
    </w:lvl>
    <w:lvl w:ilvl="3" w:tplc="0424000F" w:tentative="1">
      <w:start w:val="1"/>
      <w:numFmt w:val="decimal"/>
      <w:lvlText w:val="%4."/>
      <w:lvlJc w:val="left"/>
      <w:pPr>
        <w:ind w:left="2895" w:hanging="360"/>
      </w:pPr>
    </w:lvl>
    <w:lvl w:ilvl="4" w:tplc="04240019" w:tentative="1">
      <w:start w:val="1"/>
      <w:numFmt w:val="lowerLetter"/>
      <w:lvlText w:val="%5."/>
      <w:lvlJc w:val="left"/>
      <w:pPr>
        <w:ind w:left="3615" w:hanging="360"/>
      </w:pPr>
    </w:lvl>
    <w:lvl w:ilvl="5" w:tplc="0424001B" w:tentative="1">
      <w:start w:val="1"/>
      <w:numFmt w:val="lowerRoman"/>
      <w:lvlText w:val="%6."/>
      <w:lvlJc w:val="right"/>
      <w:pPr>
        <w:ind w:left="4335" w:hanging="180"/>
      </w:pPr>
    </w:lvl>
    <w:lvl w:ilvl="6" w:tplc="0424000F" w:tentative="1">
      <w:start w:val="1"/>
      <w:numFmt w:val="decimal"/>
      <w:lvlText w:val="%7."/>
      <w:lvlJc w:val="left"/>
      <w:pPr>
        <w:ind w:left="5055" w:hanging="360"/>
      </w:pPr>
    </w:lvl>
    <w:lvl w:ilvl="7" w:tplc="04240019" w:tentative="1">
      <w:start w:val="1"/>
      <w:numFmt w:val="lowerLetter"/>
      <w:lvlText w:val="%8."/>
      <w:lvlJc w:val="left"/>
      <w:pPr>
        <w:ind w:left="5775" w:hanging="360"/>
      </w:pPr>
    </w:lvl>
    <w:lvl w:ilvl="8" w:tplc="0424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F536EB4"/>
    <w:multiLevelType w:val="hybridMultilevel"/>
    <w:tmpl w:val="20048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5A"/>
    <w:rsid w:val="00015CAF"/>
    <w:rsid w:val="000B034F"/>
    <w:rsid w:val="001B4793"/>
    <w:rsid w:val="0021535A"/>
    <w:rsid w:val="00381C8C"/>
    <w:rsid w:val="003E53F8"/>
    <w:rsid w:val="004964E4"/>
    <w:rsid w:val="00875E12"/>
    <w:rsid w:val="008A5E66"/>
    <w:rsid w:val="00BD4C1F"/>
    <w:rsid w:val="00BE5B80"/>
    <w:rsid w:val="00E054FA"/>
    <w:rsid w:val="00F44476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4FFA"/>
  <w15:chartTrackingRefBased/>
  <w15:docId w15:val="{D5D016C7-2218-4C75-9471-FA8CB407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Nadija Škrlec</cp:lastModifiedBy>
  <cp:revision>4</cp:revision>
  <dcterms:created xsi:type="dcterms:W3CDTF">2020-03-17T18:55:00Z</dcterms:created>
  <dcterms:modified xsi:type="dcterms:W3CDTF">2020-04-30T08:57:00Z</dcterms:modified>
</cp:coreProperties>
</file>