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AE16" w14:textId="028508E1" w:rsidR="000C3659" w:rsidRPr="00E22B12" w:rsidRDefault="00E22B12" w:rsidP="000C3659">
      <w:pPr>
        <w:rPr>
          <w:rFonts w:ascii="Times New Roman" w:hAnsi="Times New Roman" w:cs="Times New Roman"/>
          <w:b/>
          <w:bCs/>
          <w:lang w:val="sl-SI"/>
        </w:rPr>
      </w:pPr>
      <w:r w:rsidRPr="00E22B12">
        <w:rPr>
          <w:rFonts w:ascii="Times New Roman" w:hAnsi="Times New Roman" w:cs="Times New Roman"/>
          <w:b/>
          <w:bCs/>
          <w:lang w:val="sl-SI"/>
        </w:rPr>
        <w:t>OSEBNA PREDSTAVITEV ČLANICE</w:t>
      </w:r>
    </w:p>
    <w:p w14:paraId="1B6F1068" w14:textId="77777777" w:rsidR="00E22B12" w:rsidRPr="00E22B12" w:rsidRDefault="00E22B12" w:rsidP="000C3659">
      <w:pPr>
        <w:rPr>
          <w:rFonts w:ascii="Times New Roman" w:hAnsi="Times New Roman" w:cs="Times New Roman"/>
          <w:lang w:val="sl-SI"/>
        </w:rPr>
      </w:pPr>
    </w:p>
    <w:p w14:paraId="77647949" w14:textId="7ABA7A61" w:rsidR="00E22B12" w:rsidRPr="00E22B12" w:rsidRDefault="00E22B12" w:rsidP="00E22B12">
      <w:pPr>
        <w:spacing w:line="360" w:lineRule="auto"/>
        <w:jc w:val="both"/>
        <w:rPr>
          <w:rFonts w:ascii="Times New Roman" w:hAnsi="Times New Roman" w:cs="Times New Roman"/>
          <w:lang w:val="sl-SI"/>
        </w:rPr>
      </w:pPr>
      <w:r w:rsidRPr="00E22B12">
        <w:rPr>
          <w:rFonts w:ascii="Times New Roman" w:hAnsi="Times New Roman" w:cs="Times New Roman"/>
          <w:lang w:val="sl-SI"/>
        </w:rPr>
        <w:t xml:space="preserve">Dr. Diana Gregor </w:t>
      </w:r>
      <w:proofErr w:type="spellStart"/>
      <w:r w:rsidRPr="00E22B12">
        <w:rPr>
          <w:rFonts w:ascii="Times New Roman" w:hAnsi="Times New Roman" w:cs="Times New Roman"/>
          <w:lang w:val="sl-SI"/>
        </w:rPr>
        <w:t>Svetec</w:t>
      </w:r>
      <w:proofErr w:type="spellEnd"/>
      <w:r w:rsidRPr="00E22B12">
        <w:rPr>
          <w:rFonts w:ascii="Times New Roman" w:hAnsi="Times New Roman" w:cs="Times New Roman"/>
          <w:lang w:val="sl-SI"/>
        </w:rPr>
        <w:t xml:space="preserve">, rojena v Murski Soboti, je leta 1997 doktorirala na področju tekstilnih znanosti na Univerzi v Ljubljani. Od takrat je zaposlena kot predavateljica in raziskovalka na Naravoslovnotehniški fakulteti Univerze v Ljubljani, in sicer od leta 2010 kot redna profesorica. Je nosilka osmih predmetov na študijskih programih Grafične tehnologije. Do sedaj je bila mentorica pri štirih doktoratih, šestih študentskih raziskovalnih nalogah in 170 diplomskih in magistrskih delih. Sodelovala je pri več nacionalnih in evropskih raziskovalnih projektih na področju grafičnih in tekstilnih materialov ter embalaže. V zadnjem času se ukvarja s pametno embalažo, z recikliranjem, z ekološkim načrtovanjem in s trajnostnim razvojem na področju tiskovin in embalaže. </w:t>
      </w:r>
    </w:p>
    <w:p w14:paraId="6C3172B7" w14:textId="648DCF9E" w:rsidR="00E22B12" w:rsidRPr="00E22B12" w:rsidRDefault="00E22B12" w:rsidP="00E22B12">
      <w:pPr>
        <w:spacing w:line="360" w:lineRule="auto"/>
        <w:jc w:val="both"/>
        <w:rPr>
          <w:rFonts w:ascii="Times New Roman" w:hAnsi="Times New Roman" w:cs="Times New Roman"/>
        </w:rPr>
      </w:pPr>
    </w:p>
    <w:p w14:paraId="0BEDE442" w14:textId="77777777" w:rsidR="000C3659" w:rsidRPr="0071415A" w:rsidRDefault="000C3659" w:rsidP="000C3659">
      <w:pPr>
        <w:rPr>
          <w:rFonts w:cstheme="minorHAnsi"/>
          <w:lang w:val="sl-SI"/>
        </w:rPr>
      </w:pPr>
    </w:p>
    <w:p w14:paraId="1043E476" w14:textId="77777777" w:rsidR="000C3659" w:rsidRPr="000C3659" w:rsidRDefault="000C3659" w:rsidP="000C3659">
      <w:pPr>
        <w:pStyle w:val="Navadensplet"/>
        <w:spacing w:before="0" w:beforeAutospacing="0" w:after="0" w:afterAutospacing="0" w:line="276" w:lineRule="auto"/>
        <w:rPr>
          <w:rFonts w:asciiTheme="minorHAnsi" w:hAnsiTheme="minorHAnsi"/>
        </w:rPr>
      </w:pPr>
    </w:p>
    <w:p w14:paraId="154DE50C" w14:textId="77777777" w:rsidR="00F55BD8" w:rsidRDefault="00F55BD8" w:rsidP="000C3659">
      <w:pPr>
        <w:spacing w:line="276" w:lineRule="auto"/>
      </w:pPr>
    </w:p>
    <w:sectPr w:rsidR="00F55BD8" w:rsidSect="008A14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5D"/>
    <w:rsid w:val="000C3659"/>
    <w:rsid w:val="0020544B"/>
    <w:rsid w:val="00362D5D"/>
    <w:rsid w:val="007543E0"/>
    <w:rsid w:val="00761ACC"/>
    <w:rsid w:val="008628E0"/>
    <w:rsid w:val="00881680"/>
    <w:rsid w:val="008A1404"/>
    <w:rsid w:val="009E7E83"/>
    <w:rsid w:val="00A66B96"/>
    <w:rsid w:val="00AD2F97"/>
    <w:rsid w:val="00DD0C41"/>
    <w:rsid w:val="00E22B12"/>
    <w:rsid w:val="00F55BD8"/>
    <w:rsid w:val="00FD73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8183"/>
  <w15:docId w15:val="{C4455478-EFD1-E941-9B5A-A962DA5F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734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362D5D"/>
    <w:pPr>
      <w:spacing w:before="100" w:beforeAutospacing="1" w:after="100" w:afterAutospacing="1"/>
    </w:pPr>
    <w:rPr>
      <w:rFonts w:ascii="Times New Roman" w:eastAsia="Times New Roman" w:hAnsi="Times New Roman"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Nadija Škrlec</cp:lastModifiedBy>
  <cp:revision>4</cp:revision>
  <dcterms:created xsi:type="dcterms:W3CDTF">2020-03-17T18:50:00Z</dcterms:created>
  <dcterms:modified xsi:type="dcterms:W3CDTF">2020-04-23T11:05:00Z</dcterms:modified>
</cp:coreProperties>
</file>